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C0" w:rsidRDefault="00DD541A" w:rsidP="00CD4BCF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pt;height:126pt" fillcolor="red">
            <v:shadow color="#868686"/>
            <v:textpath style="font-family:&quot;Arial Black&quot;;v-text-kern:t" trim="t" fitpath="t" string="Field Trip&#10;Reminder"/>
          </v:shape>
        </w:pict>
      </w:r>
    </w:p>
    <w:p w:rsidR="00CD4BCF" w:rsidRDefault="00CD4BCF" w:rsidP="00390AA9">
      <w:pPr>
        <w:jc w:val="center"/>
        <w:rPr>
          <w:sz w:val="36"/>
          <w:szCs w:val="36"/>
        </w:rPr>
      </w:pPr>
      <w:r w:rsidRPr="00CD4BCF">
        <w:rPr>
          <w:sz w:val="36"/>
          <w:szCs w:val="36"/>
        </w:rPr>
        <w:t xml:space="preserve">Tomorrow, </w:t>
      </w:r>
      <w:r w:rsidRPr="00CD4BCF">
        <w:rPr>
          <w:b/>
          <w:sz w:val="36"/>
          <w:szCs w:val="36"/>
        </w:rPr>
        <w:t>May 26</w:t>
      </w:r>
      <w:r w:rsidRPr="00CD4BCF">
        <w:rPr>
          <w:b/>
          <w:sz w:val="36"/>
          <w:szCs w:val="36"/>
          <w:vertAlign w:val="superscript"/>
        </w:rPr>
        <w:t>th</w:t>
      </w:r>
      <w:r w:rsidRPr="00CD4BCF">
        <w:rPr>
          <w:sz w:val="36"/>
          <w:szCs w:val="36"/>
        </w:rPr>
        <w:t xml:space="preserve">, is our field trip to the </w:t>
      </w:r>
      <w:r w:rsidRPr="00CD4BCF">
        <w:rPr>
          <w:b/>
          <w:sz w:val="36"/>
          <w:szCs w:val="36"/>
        </w:rPr>
        <w:t>New York Aquarium</w:t>
      </w:r>
      <w:r w:rsidRPr="00CD4BCF">
        <w:rPr>
          <w:sz w:val="36"/>
          <w:szCs w:val="36"/>
        </w:rPr>
        <w:t xml:space="preserve">. The bus will be leaving promptly at </w:t>
      </w:r>
      <w:r w:rsidRPr="00CD4BCF">
        <w:rPr>
          <w:b/>
          <w:sz w:val="36"/>
          <w:szCs w:val="36"/>
        </w:rPr>
        <w:t>8:30</w:t>
      </w:r>
      <w:r w:rsidRPr="00CD4BCF">
        <w:rPr>
          <w:sz w:val="36"/>
          <w:szCs w:val="36"/>
        </w:rPr>
        <w:t>. Please make sure all students arrive on time to school.</w:t>
      </w:r>
    </w:p>
    <w:p w:rsidR="00683119" w:rsidRDefault="00390AA9" w:rsidP="00390AA9">
      <w:pPr>
        <w:jc w:val="center"/>
        <w:rPr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019425" cy="1981200"/>
            <wp:effectExtent l="19050" t="0" r="9525" b="0"/>
            <wp:docPr id="9" name="il_fi" descr="http://scienceblogs.com/chaoticutopia/upload/2007/05/clown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ienceblogs.com/chaoticutopia/upload/2007/05/clownfi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113" cy="1982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2143125" cy="2143125"/>
            <wp:effectExtent l="19050" t="0" r="9525" b="0"/>
            <wp:docPr id="6" name="rg_hi" descr="http://t1.gstatic.com/images?q=tbn:ANd9GcTklYC2oIb9p-RK9P41Z9Nh9WwCn08h3lceAadeWT8jJBpPavl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klYC2oIb9p-RK9P41Z9Nh9WwCn08h3lceAadeWT8jJBpPavl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119" w:rsidRDefault="00683119" w:rsidP="00683119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00E96202">
        <w:rPr>
          <w:sz w:val="36"/>
          <w:szCs w:val="36"/>
        </w:rPr>
        <w:t xml:space="preserve">Lunches </w:t>
      </w:r>
      <w:r>
        <w:rPr>
          <w:sz w:val="36"/>
          <w:szCs w:val="36"/>
        </w:rPr>
        <w:t>must be in a disposable bag</w:t>
      </w:r>
      <w:r w:rsidR="00C10115">
        <w:rPr>
          <w:sz w:val="36"/>
          <w:szCs w:val="36"/>
        </w:rPr>
        <w:t xml:space="preserve"> (</w:t>
      </w:r>
      <w:r w:rsidR="00C10115" w:rsidRPr="00C10115">
        <w:rPr>
          <w:i/>
          <w:sz w:val="36"/>
          <w:szCs w:val="36"/>
        </w:rPr>
        <w:t>we suggest double bagging in plastic grocery store bags</w:t>
      </w:r>
      <w:r w:rsidR="00C10115">
        <w:rPr>
          <w:sz w:val="36"/>
          <w:szCs w:val="36"/>
        </w:rPr>
        <w:t>)</w:t>
      </w:r>
      <w:r>
        <w:rPr>
          <w:sz w:val="36"/>
          <w:szCs w:val="36"/>
        </w:rPr>
        <w:t>, clearly labeled with your name, school, an</w:t>
      </w:r>
      <w:r w:rsidR="00E96202">
        <w:rPr>
          <w:sz w:val="36"/>
          <w:szCs w:val="36"/>
        </w:rPr>
        <w:t>d teacher.  No glass bottles</w:t>
      </w:r>
      <w:r w:rsidR="00C10115">
        <w:rPr>
          <w:sz w:val="36"/>
          <w:szCs w:val="36"/>
        </w:rPr>
        <w:t xml:space="preserve"> are permitted</w:t>
      </w:r>
      <w:r w:rsidR="00E96202">
        <w:rPr>
          <w:sz w:val="36"/>
          <w:szCs w:val="36"/>
        </w:rPr>
        <w:t>.</w:t>
      </w:r>
      <w:r w:rsidR="00C10115">
        <w:rPr>
          <w:sz w:val="36"/>
          <w:szCs w:val="36"/>
        </w:rPr>
        <w:t xml:space="preserve"> </w:t>
      </w:r>
      <w:r w:rsidR="00E9620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Students will be required to carry their </w:t>
      </w:r>
      <w:r w:rsidR="00C10115">
        <w:rPr>
          <w:sz w:val="36"/>
          <w:szCs w:val="36"/>
        </w:rPr>
        <w:t xml:space="preserve">own </w:t>
      </w:r>
      <w:r>
        <w:rPr>
          <w:sz w:val="36"/>
          <w:szCs w:val="36"/>
        </w:rPr>
        <w:t>lunch</w:t>
      </w:r>
      <w:r w:rsidR="00C10115">
        <w:rPr>
          <w:sz w:val="36"/>
          <w:szCs w:val="36"/>
        </w:rPr>
        <w:t>es</w:t>
      </w:r>
      <w:r>
        <w:rPr>
          <w:sz w:val="36"/>
          <w:szCs w:val="36"/>
        </w:rPr>
        <w:t>.</w:t>
      </w:r>
    </w:p>
    <w:p w:rsidR="00683119" w:rsidRDefault="00683119" w:rsidP="00683119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All students must wear comfortable shoes for walking and their Green Haledon T-shirt that was provided.</w:t>
      </w:r>
      <w:r w:rsidR="00C10115">
        <w:rPr>
          <w:sz w:val="36"/>
          <w:szCs w:val="36"/>
        </w:rPr>
        <w:t xml:space="preserve">  Shorts are allowed; however, they must meet HPS dress code requirements and be appropriate.  Remember we are representing Haledon on this trip.</w:t>
      </w:r>
    </w:p>
    <w:p w:rsidR="00683119" w:rsidRDefault="00683119" w:rsidP="00683119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No toys or electronics </w:t>
      </w:r>
      <w:r w:rsidR="00C10115">
        <w:rPr>
          <w:sz w:val="36"/>
          <w:szCs w:val="36"/>
        </w:rPr>
        <w:t>will be</w:t>
      </w:r>
      <w:r>
        <w:rPr>
          <w:sz w:val="36"/>
          <w:szCs w:val="36"/>
        </w:rPr>
        <w:t xml:space="preserve"> allowed on the bus.</w:t>
      </w:r>
    </w:p>
    <w:p w:rsidR="00EE52C0" w:rsidRPr="00C10115" w:rsidRDefault="000E11E2" w:rsidP="00C10115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Cameras are allowed</w:t>
      </w:r>
      <w:r w:rsidR="00C10115">
        <w:rPr>
          <w:sz w:val="36"/>
          <w:szCs w:val="36"/>
        </w:rPr>
        <w:t>;</w:t>
      </w:r>
      <w:r>
        <w:rPr>
          <w:sz w:val="36"/>
          <w:szCs w:val="36"/>
        </w:rPr>
        <w:t xml:space="preserve"> however</w:t>
      </w:r>
      <w:r w:rsidR="00C10115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683119">
        <w:rPr>
          <w:sz w:val="36"/>
          <w:szCs w:val="36"/>
        </w:rPr>
        <w:t>the child is responsible for carrying it. (</w:t>
      </w:r>
      <w:r w:rsidR="00683119" w:rsidRPr="00C10115">
        <w:rPr>
          <w:i/>
          <w:sz w:val="36"/>
          <w:szCs w:val="36"/>
        </w:rPr>
        <w:t>Disposable cameras are best. The teacher is not responsibl</w:t>
      </w:r>
      <w:r w:rsidR="00E96202" w:rsidRPr="00C10115">
        <w:rPr>
          <w:i/>
          <w:sz w:val="36"/>
          <w:szCs w:val="36"/>
        </w:rPr>
        <w:t>e for lost or damaged cameras</w:t>
      </w:r>
      <w:r w:rsidR="00E96202">
        <w:rPr>
          <w:sz w:val="36"/>
          <w:szCs w:val="36"/>
        </w:rPr>
        <w:t>).</w:t>
      </w:r>
    </w:p>
    <w:sectPr w:rsidR="00EE52C0" w:rsidRPr="00C10115" w:rsidSect="00CD4BCF">
      <w:pgSz w:w="12240" w:h="15840"/>
      <w:pgMar w:top="576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43F82"/>
    <w:multiLevelType w:val="hybridMultilevel"/>
    <w:tmpl w:val="3E2C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4BCF"/>
    <w:rsid w:val="0002415D"/>
    <w:rsid w:val="000E11E2"/>
    <w:rsid w:val="00390AA9"/>
    <w:rsid w:val="005F1F84"/>
    <w:rsid w:val="00683119"/>
    <w:rsid w:val="009D0071"/>
    <w:rsid w:val="00C10115"/>
    <w:rsid w:val="00CD4BCF"/>
    <w:rsid w:val="00DD541A"/>
    <w:rsid w:val="00E96202"/>
    <w:rsid w:val="00EE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1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scienceblogs.com/chaoticutopia/upload/2007/05/clownfish.jpg&amp;imgrefurl=http://scienceblogs.com/chaoticutopia/2007/05/friday_fractal_xlvi_1.php&amp;usg=__2ME95inUshAG9tqEk7gkxJR2ol0=&amp;h=500&amp;w=500&amp;sz=43&amp;hl=en&amp;start=4&amp;zoom=1&amp;tbnid=KA-FhucFIA5rgM:&amp;tbnh=130&amp;tbnw=130&amp;ei=YwvdTZnOEoLPgAeZp4j1Dw&amp;prev=/search?q=fish&amp;hl=en&amp;safe=active&amp;biw=936&amp;bih=787&amp;gbv=2&amp;tbm=isch&amp;itbs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Haledon Public School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jpassero</dc:creator>
  <cp:keywords/>
  <dc:description/>
  <cp:lastModifiedBy>aspalt</cp:lastModifiedBy>
  <cp:revision>2</cp:revision>
  <dcterms:created xsi:type="dcterms:W3CDTF">2011-05-25T14:27:00Z</dcterms:created>
  <dcterms:modified xsi:type="dcterms:W3CDTF">2011-05-25T14:27:00Z</dcterms:modified>
</cp:coreProperties>
</file>